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B630E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14.02</w:t>
            </w:r>
            <w:r w:rsidR="004F5235" w:rsidRPr="00216C5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2018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9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073AC0">
        <w:t>о сельсовета от 12.01.2018 № 3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ПАО «Оренбургнефть» </w:t>
      </w:r>
      <w:r w:rsidR="00073AC0">
        <w:rPr>
          <w:szCs w:val="28"/>
        </w:rPr>
        <w:t>«Сбор нефти и газа со скважины №4404 Моргуновского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CB630E">
        <w:rPr>
          <w:szCs w:val="28"/>
        </w:rPr>
        <w:t>ООО «</w:t>
      </w:r>
      <w:proofErr w:type="spellStart"/>
      <w:r w:rsidR="00CB630E">
        <w:rPr>
          <w:szCs w:val="28"/>
        </w:rPr>
        <w:t>Терра</w:t>
      </w:r>
      <w:proofErr w:type="spellEnd"/>
      <w:r w:rsidR="00CB630E">
        <w:rPr>
          <w:szCs w:val="28"/>
        </w:rPr>
        <w:t xml:space="preserve">» 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73AC0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555715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B630E"/>
    <w:rsid w:val="00CD260E"/>
    <w:rsid w:val="00D17DA7"/>
    <w:rsid w:val="00D26D65"/>
    <w:rsid w:val="00D41AFA"/>
    <w:rsid w:val="00D970CA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2018-02-13T08:43:00Z</cp:lastPrinted>
  <dcterms:created xsi:type="dcterms:W3CDTF">2015-07-06T06:22:00Z</dcterms:created>
  <dcterms:modified xsi:type="dcterms:W3CDTF">2018-02-13T08:43:00Z</dcterms:modified>
</cp:coreProperties>
</file>